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68B3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Департамент образования  и науки города Москвы</w:t>
      </w:r>
    </w:p>
    <w:p w14:paraId="602288F2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</w:p>
    <w:p w14:paraId="27EC97AA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t>Государственное автономное образовательное учреждение</w:t>
      </w:r>
    </w:p>
    <w:p w14:paraId="3A830FE0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t>высшего образования города Москвы</w:t>
      </w:r>
    </w:p>
    <w:p w14:paraId="5104EA47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t>«Московский городской педагогический университет»</w:t>
      </w:r>
    </w:p>
    <w:p w14:paraId="449C80D5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</w:p>
    <w:p w14:paraId="43073974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Институт среднего профессионального образования  им. К.Д.Ушинского</w:t>
      </w:r>
    </w:p>
    <w:p w14:paraId="0733FB53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 xml:space="preserve">Учебный корпус «Колледж Черемушки» </w:t>
      </w:r>
    </w:p>
    <w:p w14:paraId="703D4D01" w14:textId="77777777" w:rsidR="00D93776" w:rsidRDefault="00D93776" w:rsidP="00D93776">
      <w:pPr>
        <w:rPr>
          <w:rFonts w:eastAsia="Calibri"/>
          <w:lang w:eastAsia="en-US"/>
        </w:rPr>
      </w:pPr>
    </w:p>
    <w:p w14:paraId="7AC025DB" w14:textId="77777777" w:rsidR="00D93776" w:rsidRDefault="00D93776" w:rsidP="00D93776">
      <w:pPr>
        <w:rPr>
          <w:rFonts w:eastAsia="Calibri"/>
          <w:lang w:eastAsia="en-US"/>
        </w:rPr>
      </w:pPr>
    </w:p>
    <w:p w14:paraId="3879448F" w14:textId="77777777" w:rsidR="00D93776" w:rsidRDefault="00D93776" w:rsidP="00D93776">
      <w:pPr>
        <w:rPr>
          <w:rFonts w:eastAsia="Calibri"/>
          <w:lang w:eastAsia="en-US"/>
        </w:rPr>
      </w:pPr>
    </w:p>
    <w:p w14:paraId="1F48017C" w14:textId="55472C26" w:rsidR="00D93776" w:rsidRPr="007A6BA4" w:rsidRDefault="00B95630" w:rsidP="00D93776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Даровских Александра</w:t>
      </w:r>
      <w:r w:rsidR="007A6BA4" w:rsidRPr="007A6BA4">
        <w:rPr>
          <w:rFonts w:eastAsia="Calibri"/>
          <w:b/>
          <w:bCs/>
          <w:lang w:eastAsia="en-US"/>
        </w:rPr>
        <w:t xml:space="preserve"> Сергеев</w:t>
      </w:r>
      <w:r>
        <w:rPr>
          <w:rFonts w:eastAsia="Calibri"/>
          <w:b/>
          <w:bCs/>
          <w:lang w:eastAsia="en-US"/>
        </w:rPr>
        <w:t>на</w:t>
      </w:r>
    </w:p>
    <w:p w14:paraId="10E4E27E" w14:textId="06661701" w:rsidR="00D93776" w:rsidRP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D93776">
        <w:rPr>
          <w:rFonts w:eastAsia="Calibri"/>
          <w:noProof/>
          <w:szCs w:val="28"/>
          <w:lang w:eastAsia="en-US"/>
        </w:rPr>
        <w:t>План организации внеурочной деятельности учителя начальных классов</w:t>
      </w:r>
    </w:p>
    <w:p w14:paraId="286DBC3A" w14:textId="37D1AEA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</w:p>
    <w:p w14:paraId="14DAD02B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</w:p>
    <w:p w14:paraId="2970C5F5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t xml:space="preserve">САМОСТОЯТЕЛЬНАЯ РАБОТА </w:t>
      </w:r>
    </w:p>
    <w:p w14:paraId="666714A7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МДК 02.01. Основы организации внеурочной работы в начальных классах</w:t>
      </w:r>
    </w:p>
    <w:p w14:paraId="1B9043E8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Специальность 44.02.02. Преподавание в начальных классах</w:t>
      </w:r>
    </w:p>
    <w:p w14:paraId="0889CAB7" w14:textId="77777777" w:rsidR="00D93776" w:rsidRDefault="00D93776" w:rsidP="00D93776">
      <w:pPr>
        <w:tabs>
          <w:tab w:val="left" w:pos="1905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Уровень подготовки – углубленный</w:t>
      </w:r>
    </w:p>
    <w:p w14:paraId="29328122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(очная форма обучения)</w:t>
      </w:r>
    </w:p>
    <w:p w14:paraId="1190C71A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Группа 4ПНКд39ш-19</w:t>
      </w:r>
    </w:p>
    <w:p w14:paraId="7A32EA70" w14:textId="77777777" w:rsidR="00D93776" w:rsidRDefault="00D93776" w:rsidP="00D93776">
      <w:pPr>
        <w:rPr>
          <w:rFonts w:eastAsia="Calibri"/>
          <w:lang w:eastAsia="en-US"/>
        </w:rPr>
      </w:pPr>
    </w:p>
    <w:p w14:paraId="0E58BB29" w14:textId="77777777" w:rsidR="00D93776" w:rsidRDefault="00D93776" w:rsidP="00D93776">
      <w:pPr>
        <w:rPr>
          <w:rFonts w:eastAsia="Calibri"/>
          <w:lang w:eastAsia="en-US"/>
        </w:rPr>
      </w:pPr>
    </w:p>
    <w:p w14:paraId="7D10B9BB" w14:textId="77777777" w:rsidR="00D93776" w:rsidRDefault="00D93776" w:rsidP="00D93776">
      <w:pPr>
        <w:rPr>
          <w:rFonts w:eastAsia="Calibri"/>
          <w:lang w:eastAsia="en-US"/>
        </w:rPr>
      </w:pPr>
    </w:p>
    <w:p w14:paraId="05B230BA" w14:textId="77777777" w:rsidR="00D93776" w:rsidRDefault="00D93776" w:rsidP="00D93776">
      <w:pPr>
        <w:rPr>
          <w:rFonts w:eastAsia="Calibri"/>
          <w:lang w:eastAsia="en-US"/>
        </w:rPr>
      </w:pPr>
    </w:p>
    <w:p w14:paraId="2003F15E" w14:textId="77777777" w:rsidR="00D93776" w:rsidRDefault="00D93776" w:rsidP="00D93776">
      <w:pPr>
        <w:rPr>
          <w:rFonts w:eastAsia="Calibri"/>
          <w:lang w:eastAsia="en-US"/>
        </w:rPr>
      </w:pPr>
    </w:p>
    <w:p w14:paraId="524F538D" w14:textId="77777777" w:rsidR="00D93776" w:rsidRDefault="00D93776" w:rsidP="00D93776">
      <w:pPr>
        <w:rPr>
          <w:rFonts w:eastAsia="Calibri"/>
          <w:lang w:eastAsia="en-US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219"/>
        <w:gridCol w:w="1564"/>
        <w:gridCol w:w="4817"/>
      </w:tblGrid>
      <w:tr w:rsidR="00D93776" w14:paraId="00AAF6B0" w14:textId="77777777" w:rsidTr="00D93776">
        <w:tc>
          <w:tcPr>
            <w:tcW w:w="3221" w:type="dxa"/>
          </w:tcPr>
          <w:p w14:paraId="48452F19" w14:textId="77777777" w:rsidR="00D93776" w:rsidRDefault="00D93776">
            <w:pPr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Преподаватель</w:t>
            </w:r>
          </w:p>
          <w:p w14:paraId="212CBAFC" w14:textId="77777777" w:rsidR="00D93776" w:rsidRDefault="00D93776">
            <w:pPr>
              <w:rPr>
                <w:szCs w:val="28"/>
                <w:u w:val="single"/>
              </w:rPr>
            </w:pPr>
          </w:p>
        </w:tc>
        <w:tc>
          <w:tcPr>
            <w:tcW w:w="1565" w:type="dxa"/>
          </w:tcPr>
          <w:p w14:paraId="4C0E1469" w14:textId="77777777" w:rsidR="00D93776" w:rsidRDefault="00D93776">
            <w:pPr>
              <w:rPr>
                <w:szCs w:val="28"/>
                <w:u w:val="single"/>
              </w:rPr>
            </w:pPr>
          </w:p>
          <w:p w14:paraId="5331E931" w14:textId="77777777" w:rsidR="00D93776" w:rsidRDefault="00D93776">
            <w:pPr>
              <w:rPr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3CCBEFF7" w14:textId="77777777" w:rsidR="00D93776" w:rsidRDefault="00D93776">
            <w:pPr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Утешева Анна Евгеньевна</w:t>
            </w:r>
          </w:p>
          <w:p w14:paraId="76C1B789" w14:textId="77777777" w:rsidR="00D93776" w:rsidRDefault="00D93776">
            <w:pPr>
              <w:rPr>
                <w:szCs w:val="28"/>
                <w:u w:val="single"/>
              </w:rPr>
            </w:pPr>
          </w:p>
        </w:tc>
      </w:tr>
    </w:tbl>
    <w:p w14:paraId="39C6716A" w14:textId="77777777" w:rsidR="00D93776" w:rsidRDefault="00D93776" w:rsidP="00D9377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0CF9C12F" w14:textId="77777777" w:rsidR="00D93776" w:rsidRDefault="00D93776" w:rsidP="00D93776">
      <w:pPr>
        <w:rPr>
          <w:rFonts w:eastAsia="Calibri"/>
          <w:lang w:eastAsia="en-US"/>
        </w:rPr>
      </w:pPr>
    </w:p>
    <w:p w14:paraId="6474E690" w14:textId="77777777" w:rsidR="00D93776" w:rsidRDefault="00D93776" w:rsidP="00D93776">
      <w:pPr>
        <w:rPr>
          <w:rFonts w:eastAsia="Calibri"/>
          <w:lang w:eastAsia="en-US"/>
        </w:rPr>
      </w:pPr>
    </w:p>
    <w:p w14:paraId="73BE0EE1" w14:textId="77777777" w:rsidR="00D93776" w:rsidRDefault="00D93776" w:rsidP="00D93776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Москва</w:t>
      </w:r>
    </w:p>
    <w:p w14:paraId="6903A5DF" w14:textId="158D263C" w:rsidR="009A77C0" w:rsidRDefault="00D93776" w:rsidP="00D93776">
      <w:pPr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 xml:space="preserve">                                                    2022</w:t>
      </w:r>
    </w:p>
    <w:p w14:paraId="63007DFD" w14:textId="6291DEDD" w:rsidR="00D93776" w:rsidRDefault="00D93776">
      <w:pPr>
        <w:spacing w:after="160" w:line="259" w:lineRule="auto"/>
        <w:ind w:firstLine="0"/>
        <w:jc w:val="left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br w:type="page"/>
      </w:r>
    </w:p>
    <w:p w14:paraId="111FA65F" w14:textId="5B9DAE9A" w:rsidR="00D93776" w:rsidRPr="004B30B0" w:rsidRDefault="00D93776" w:rsidP="00D93776">
      <w:pPr>
        <w:jc w:val="center"/>
        <w:rPr>
          <w:b/>
          <w:bCs/>
          <w:szCs w:val="28"/>
        </w:rPr>
      </w:pPr>
      <w:r w:rsidRPr="004B30B0">
        <w:rPr>
          <w:b/>
          <w:bCs/>
          <w:szCs w:val="28"/>
        </w:rPr>
        <w:lastRenderedPageBreak/>
        <w:t>План внеурочной деятельности НОО (недельная нагрузка)</w:t>
      </w:r>
    </w:p>
    <w:p w14:paraId="4B40219C" w14:textId="76564B70" w:rsidR="00D93776" w:rsidRDefault="00D93776" w:rsidP="00D93776">
      <w:pPr>
        <w:jc w:val="center"/>
        <w:rPr>
          <w:b/>
          <w:bCs/>
        </w:rPr>
      </w:pPr>
    </w:p>
    <w:tbl>
      <w:tblPr>
        <w:tblW w:w="5922" w:type="pct"/>
        <w:tblInd w:w="-1286" w:type="dxa"/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3340"/>
        <w:gridCol w:w="3184"/>
        <w:gridCol w:w="1132"/>
        <w:gridCol w:w="1134"/>
        <w:gridCol w:w="1134"/>
        <w:gridCol w:w="1132"/>
      </w:tblGrid>
      <w:tr w:rsidR="00D93776" w:rsidRPr="00D93776" w14:paraId="678DC017" w14:textId="77777777" w:rsidTr="00221F99">
        <w:trPr>
          <w:trHeight w:val="1013"/>
        </w:trPr>
        <w:tc>
          <w:tcPr>
            <w:tcW w:w="15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58E94" w14:textId="5986EA70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Направление</w:t>
            </w:r>
            <w:r w:rsidRPr="004B30B0">
              <w:rPr>
                <w:sz w:val="24"/>
              </w:rPr>
              <w:t xml:space="preserve"> </w:t>
            </w:r>
            <w:r w:rsidRPr="00D93776">
              <w:rPr>
                <w:b/>
                <w:bCs/>
                <w:sz w:val="24"/>
              </w:rPr>
              <w:t>внеурочной деятельности</w:t>
            </w:r>
          </w:p>
        </w:tc>
        <w:tc>
          <w:tcPr>
            <w:tcW w:w="14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1BC5F" w14:textId="77777777" w:rsidR="00D93776" w:rsidRPr="004B30B0" w:rsidRDefault="00D93776" w:rsidP="00D93776">
            <w:pPr>
              <w:ind w:firstLine="0"/>
              <w:rPr>
                <w:b/>
                <w:bCs/>
                <w:sz w:val="24"/>
              </w:rPr>
            </w:pPr>
            <w:r w:rsidRPr="00D93776">
              <w:rPr>
                <w:b/>
                <w:bCs/>
                <w:sz w:val="24"/>
              </w:rPr>
              <w:t>Формы</w:t>
            </w:r>
          </w:p>
          <w:p w14:paraId="248B8B79" w14:textId="6AAB6F82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организации</w:t>
            </w:r>
          </w:p>
          <w:p w14:paraId="18727448" w14:textId="77777777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внеурочной деятельности</w:t>
            </w:r>
          </w:p>
        </w:tc>
        <w:tc>
          <w:tcPr>
            <w:tcW w:w="205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5968F" w14:textId="0B4F2798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Количество часов в</w:t>
            </w:r>
            <w:r w:rsidRPr="004B30B0">
              <w:rPr>
                <w:b/>
                <w:bCs/>
                <w:sz w:val="24"/>
              </w:rPr>
              <w:t xml:space="preserve"> </w:t>
            </w:r>
            <w:r w:rsidRPr="00D93776">
              <w:rPr>
                <w:b/>
                <w:bCs/>
                <w:sz w:val="24"/>
              </w:rPr>
              <w:t>неделю</w:t>
            </w:r>
          </w:p>
        </w:tc>
      </w:tr>
      <w:tr w:rsidR="00D93776" w:rsidRPr="00D93776" w14:paraId="0EF366D3" w14:textId="77777777" w:rsidTr="00D93776">
        <w:trPr>
          <w:trHeight w:val="461"/>
        </w:trPr>
        <w:tc>
          <w:tcPr>
            <w:tcW w:w="1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F31E2" w14:textId="77777777" w:rsidR="00D93776" w:rsidRPr="00D93776" w:rsidRDefault="00D93776" w:rsidP="00D93776">
            <w:pPr>
              <w:rPr>
                <w:sz w:val="24"/>
              </w:rPr>
            </w:pPr>
          </w:p>
        </w:tc>
        <w:tc>
          <w:tcPr>
            <w:tcW w:w="14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98ACA" w14:textId="77777777" w:rsidR="00D93776" w:rsidRPr="00D93776" w:rsidRDefault="00D93776" w:rsidP="00D93776">
            <w:pPr>
              <w:rPr>
                <w:sz w:val="24"/>
              </w:rPr>
            </w:pP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4E1923" w14:textId="77777777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1 «»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71E91" w14:textId="77777777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2 «»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C8C20" w14:textId="77777777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3 «»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86D3C" w14:textId="77777777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4 «»</w:t>
            </w:r>
          </w:p>
        </w:tc>
      </w:tr>
      <w:tr w:rsidR="00221F99" w:rsidRPr="00D93776" w14:paraId="2A4F8B6C" w14:textId="77777777" w:rsidTr="00D93776">
        <w:trPr>
          <w:trHeight w:val="579"/>
        </w:trPr>
        <w:tc>
          <w:tcPr>
            <w:tcW w:w="15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5242E" w14:textId="1E53FBD8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Спортивно</w:t>
            </w:r>
            <w:r w:rsidRPr="004B30B0">
              <w:rPr>
                <w:sz w:val="24"/>
              </w:rPr>
              <w:t xml:space="preserve"> </w:t>
            </w:r>
            <w:r w:rsidRPr="00D93776">
              <w:rPr>
                <w:b/>
                <w:bCs/>
                <w:sz w:val="24"/>
              </w:rPr>
              <w:t>оздоровительное</w:t>
            </w: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9BC39" w14:textId="50C23AAC" w:rsidR="00221F99" w:rsidRPr="00D93776" w:rsidRDefault="00221F99" w:rsidP="00221F9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Кружок</w:t>
            </w:r>
            <w:r w:rsidRPr="004B30B0">
              <w:rPr>
                <w:sz w:val="24"/>
              </w:rPr>
              <w:t xml:space="preserve"> </w:t>
            </w:r>
            <w:r w:rsidRPr="00D93776">
              <w:rPr>
                <w:sz w:val="24"/>
              </w:rPr>
              <w:t>«</w:t>
            </w:r>
            <w:r>
              <w:rPr>
                <w:sz w:val="24"/>
              </w:rPr>
              <w:t>Общая физическая подготовка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6A370" w14:textId="09FA0AAB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E8B329" w14:textId="0B7AB2C0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E23EE" w14:textId="09DEC299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53ADA" w14:textId="32A82FE6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221F99" w:rsidRPr="00D93776" w14:paraId="651884EF" w14:textId="77777777" w:rsidTr="00D93776">
        <w:trPr>
          <w:trHeight w:val="536"/>
        </w:trPr>
        <w:tc>
          <w:tcPr>
            <w:tcW w:w="1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479FD" w14:textId="77777777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8AAE3" w14:textId="5053B33E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Клуб «</w:t>
            </w:r>
            <w:r w:rsidR="00B95630">
              <w:rPr>
                <w:sz w:val="24"/>
              </w:rPr>
              <w:t>Юный шахматист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0A759" w14:textId="039C4229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0D5D9" w14:textId="518FBC16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8E1D7" w14:textId="055CBB72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CC043" w14:textId="77777777" w:rsidR="00221F99" w:rsidRPr="00D93776" w:rsidRDefault="00221F99" w:rsidP="00221F99">
            <w:pPr>
              <w:rPr>
                <w:sz w:val="24"/>
              </w:rPr>
            </w:pPr>
          </w:p>
        </w:tc>
      </w:tr>
      <w:tr w:rsidR="00221F99" w:rsidRPr="00D93776" w14:paraId="70172A3E" w14:textId="77777777" w:rsidTr="00D93776">
        <w:trPr>
          <w:trHeight w:val="579"/>
        </w:trPr>
        <w:tc>
          <w:tcPr>
            <w:tcW w:w="1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0A04F" w14:textId="77777777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2EE96" w14:textId="3A1E38A0" w:rsidR="00221F99" w:rsidRPr="00D93776" w:rsidRDefault="00221F99" w:rsidP="00221F9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Кружок</w:t>
            </w:r>
            <w:r w:rsidRPr="00D93776">
              <w:rPr>
                <w:sz w:val="24"/>
              </w:rPr>
              <w:t xml:space="preserve"> «</w:t>
            </w:r>
            <w:r w:rsidR="00B95630">
              <w:rPr>
                <w:sz w:val="24"/>
              </w:rPr>
              <w:t>Настольный теннис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7BBF2" w14:textId="4C9A86D0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20962" w14:textId="379202A9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EBF9A" w14:textId="0ABD5D22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97055" w14:textId="32DA692C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221F99" w:rsidRPr="00D93776" w14:paraId="34339989" w14:textId="77777777" w:rsidTr="00D93776">
        <w:trPr>
          <w:trHeight w:val="579"/>
        </w:trPr>
        <w:tc>
          <w:tcPr>
            <w:tcW w:w="15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C83A9" w14:textId="77777777" w:rsidR="00221F99" w:rsidRPr="00D93776" w:rsidRDefault="00221F99" w:rsidP="00221F99">
            <w:pPr>
              <w:ind w:firstLine="0"/>
              <w:rPr>
                <w:sz w:val="24"/>
              </w:rPr>
            </w:pPr>
            <w:proofErr w:type="spellStart"/>
            <w:r w:rsidRPr="00D93776">
              <w:rPr>
                <w:b/>
                <w:bCs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3BD0B" w14:textId="119619EF" w:rsidR="00221F99" w:rsidRPr="00B95630" w:rsidRDefault="00221F99" w:rsidP="00221F99">
            <w:pPr>
              <w:ind w:firstLine="0"/>
              <w:rPr>
                <w:sz w:val="24"/>
              </w:rPr>
            </w:pPr>
            <w:r w:rsidRPr="00B95630">
              <w:rPr>
                <w:sz w:val="24"/>
              </w:rPr>
              <w:t>Кружок «</w:t>
            </w:r>
            <w:r w:rsidR="00B95630" w:rsidRPr="00B95630">
              <w:rPr>
                <w:sz w:val="24"/>
              </w:rPr>
              <w:t>Робототехника</w:t>
            </w:r>
            <w:r w:rsidRPr="00B95630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80FE2" w14:textId="5820AD08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6367A" w14:textId="68EE359C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4DD4F" w14:textId="24E58D0E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AE442" w14:textId="48415E6A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221F99" w:rsidRPr="00D93776" w14:paraId="7D860968" w14:textId="77777777" w:rsidTr="00D93776">
        <w:trPr>
          <w:trHeight w:val="579"/>
        </w:trPr>
        <w:tc>
          <w:tcPr>
            <w:tcW w:w="1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5E347" w14:textId="77777777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CF1B6" w14:textId="469C30EE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Кружок «</w:t>
            </w:r>
            <w:r w:rsidR="001002C6">
              <w:rPr>
                <w:sz w:val="24"/>
              </w:rPr>
              <w:t>Мир геометрии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1A190" w14:textId="55BE5DF0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01855" w14:textId="7C09838A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25B01" w14:textId="193F809D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A254D" w14:textId="0E8E4AC1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221F99" w:rsidRPr="00D93776" w14:paraId="31546F71" w14:textId="77777777" w:rsidTr="00D93776">
        <w:trPr>
          <w:trHeight w:val="587"/>
        </w:trPr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3E686" w14:textId="77777777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Духовно-нравственное</w:t>
            </w: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F7360" w14:textId="1F24B6A6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Кружок «</w:t>
            </w:r>
            <w:r w:rsidR="001002C6">
              <w:rPr>
                <w:sz w:val="24"/>
              </w:rPr>
              <w:t>Добрые дела моего класса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A1BC3" w14:textId="03D68052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80BA4" w14:textId="06E8BF4C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35989" w14:textId="29FF681B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EB722" w14:textId="46498EB4" w:rsidR="00221F99" w:rsidRPr="00D93776" w:rsidRDefault="00221F99" w:rsidP="00221F99">
            <w:pPr>
              <w:rPr>
                <w:sz w:val="24"/>
              </w:rPr>
            </w:pPr>
          </w:p>
        </w:tc>
      </w:tr>
      <w:tr w:rsidR="00221F99" w:rsidRPr="00D93776" w14:paraId="1F2ECEE2" w14:textId="77777777" w:rsidTr="00D93776">
        <w:trPr>
          <w:trHeight w:val="917"/>
        </w:trPr>
        <w:tc>
          <w:tcPr>
            <w:tcW w:w="15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3FE99" w14:textId="77777777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Социальное</w:t>
            </w:r>
            <w:r w:rsidRPr="00D93776">
              <w:rPr>
                <w:sz w:val="24"/>
              </w:rPr>
              <w:tab/>
            </w: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8ADE11" w14:textId="70DF05EF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Развивающий клуб «</w:t>
            </w:r>
            <w:r>
              <w:rPr>
                <w:sz w:val="24"/>
              </w:rPr>
              <w:t>Школа добрых дел»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60BA3" w14:textId="50229D5D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967C5" w14:textId="0D9D69D4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FEDEA3" w14:textId="54DFDDAA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FE69C" w14:textId="77BC4F51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221F99" w:rsidRPr="00D93776" w14:paraId="015B779F" w14:textId="77777777" w:rsidTr="00D93776">
        <w:trPr>
          <w:trHeight w:val="579"/>
        </w:trPr>
        <w:tc>
          <w:tcPr>
            <w:tcW w:w="1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37044" w14:textId="77777777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6DB70" w14:textId="024F086C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Клуб «</w:t>
            </w:r>
            <w:r w:rsidR="0087283D">
              <w:rPr>
                <w:sz w:val="24"/>
              </w:rPr>
              <w:t>Учимся жить среди людей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D1F64" w14:textId="3659C46B" w:rsidR="00221F99" w:rsidRPr="00D93776" w:rsidRDefault="00885506" w:rsidP="00221F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A3903" w14:textId="77777777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A0155" w14:textId="27697E76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1DA2B" w14:textId="53352855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221F99" w:rsidRPr="00D93776" w14:paraId="2C2D4421" w14:textId="77777777" w:rsidTr="0087283D">
        <w:trPr>
          <w:trHeight w:val="687"/>
        </w:trPr>
        <w:tc>
          <w:tcPr>
            <w:tcW w:w="1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8B3A1" w14:textId="77777777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FE90D" w14:textId="030F521D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Кружок «</w:t>
            </w:r>
            <w:r>
              <w:rPr>
                <w:sz w:val="24"/>
              </w:rPr>
              <w:t>Я познаю мир»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C7A97" w14:textId="395914C1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F7D35E" w14:textId="612E7FE2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46ED4" w14:textId="4EE286D7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C7EE7" w14:textId="635BC2CA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221F99" w:rsidRPr="00D93776" w14:paraId="4EE986C8" w14:textId="77777777" w:rsidTr="00D93776">
        <w:trPr>
          <w:trHeight w:val="294"/>
        </w:trPr>
        <w:tc>
          <w:tcPr>
            <w:tcW w:w="15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B6227" w14:textId="77777777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Общекультурное</w:t>
            </w:r>
            <w:r w:rsidRPr="00D93776">
              <w:rPr>
                <w:sz w:val="24"/>
              </w:rPr>
              <w:tab/>
            </w: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16CE6" w14:textId="6F90E063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Кружок «</w:t>
            </w:r>
            <w:r w:rsidR="001002C6">
              <w:rPr>
                <w:sz w:val="24"/>
              </w:rPr>
              <w:t>Художественное творчество: станем волшебниками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BA1A0" w14:textId="6395A3BA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44A72" w14:textId="4B96594A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8D0A7" w14:textId="418ECC9E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2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97D52" w14:textId="7EEB1823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2</w:t>
            </w:r>
          </w:p>
        </w:tc>
      </w:tr>
      <w:tr w:rsidR="00221F99" w:rsidRPr="00D93776" w14:paraId="26DB6CDA" w14:textId="77777777" w:rsidTr="00D93776">
        <w:trPr>
          <w:trHeight w:val="294"/>
        </w:trPr>
        <w:tc>
          <w:tcPr>
            <w:tcW w:w="15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4983F" w14:textId="77777777" w:rsidR="00221F99" w:rsidRPr="00D93776" w:rsidRDefault="00221F99" w:rsidP="00221F99">
            <w:pPr>
              <w:rPr>
                <w:sz w:val="24"/>
              </w:rPr>
            </w:pP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190D0" w14:textId="15976809" w:rsidR="00221F99" w:rsidRPr="00D93776" w:rsidRDefault="00221F99" w:rsidP="00221F99">
            <w:pPr>
              <w:ind w:firstLine="0"/>
              <w:rPr>
                <w:sz w:val="24"/>
              </w:rPr>
            </w:pPr>
            <w:r w:rsidRPr="00D93776">
              <w:rPr>
                <w:sz w:val="24"/>
              </w:rPr>
              <w:t>Кружок по вокалу «</w:t>
            </w:r>
            <w:r w:rsidR="001002C6">
              <w:rPr>
                <w:sz w:val="24"/>
              </w:rPr>
              <w:t>Шустрые ручки на фортепиано</w:t>
            </w:r>
            <w:r w:rsidRPr="00D93776">
              <w:rPr>
                <w:sz w:val="24"/>
              </w:rPr>
              <w:t>»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D5301" w14:textId="442D344F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6263A" w14:textId="50D61B66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5693E" w14:textId="50864F79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35834" w14:textId="6549CDAE" w:rsidR="00221F99" w:rsidRPr="00D93776" w:rsidRDefault="00221F99" w:rsidP="00221F99">
            <w:pPr>
              <w:rPr>
                <w:sz w:val="24"/>
              </w:rPr>
            </w:pPr>
            <w:r w:rsidRPr="00D93776">
              <w:rPr>
                <w:sz w:val="24"/>
              </w:rPr>
              <w:t>1</w:t>
            </w:r>
          </w:p>
        </w:tc>
      </w:tr>
      <w:tr w:rsidR="00D93776" w:rsidRPr="00D93776" w14:paraId="56C39ED9" w14:textId="77777777" w:rsidTr="00221F99">
        <w:trPr>
          <w:trHeight w:val="587"/>
        </w:trPr>
        <w:tc>
          <w:tcPr>
            <w:tcW w:w="29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BB63F" w14:textId="77777777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Всего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B6611" w14:textId="2ED5089F" w:rsidR="00D93776" w:rsidRPr="00885506" w:rsidRDefault="00885506" w:rsidP="00D93776">
            <w:pPr>
              <w:ind w:firstLine="0"/>
              <w:rPr>
                <w:b/>
                <w:bCs/>
                <w:sz w:val="24"/>
              </w:rPr>
            </w:pPr>
            <w:r w:rsidRPr="00885506">
              <w:rPr>
                <w:b/>
                <w:bCs/>
                <w:sz w:val="24"/>
              </w:rPr>
              <w:t>10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76DCB" w14:textId="698A3212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1</w:t>
            </w:r>
            <w:r w:rsidR="00885506">
              <w:rPr>
                <w:b/>
                <w:bCs/>
                <w:sz w:val="24"/>
              </w:rPr>
              <w:t>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BF9DC" w14:textId="716D337A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1</w:t>
            </w:r>
            <w:r w:rsidR="00885506">
              <w:rPr>
                <w:b/>
                <w:bCs/>
                <w:sz w:val="24"/>
              </w:rPr>
              <w:t>0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D4316" w14:textId="77777777" w:rsidR="00D93776" w:rsidRPr="00D93776" w:rsidRDefault="00D93776" w:rsidP="00D93776">
            <w:pPr>
              <w:ind w:firstLine="0"/>
              <w:rPr>
                <w:sz w:val="24"/>
              </w:rPr>
            </w:pPr>
            <w:r w:rsidRPr="00D93776">
              <w:rPr>
                <w:b/>
                <w:bCs/>
                <w:sz w:val="24"/>
              </w:rPr>
              <w:t>10</w:t>
            </w:r>
          </w:p>
        </w:tc>
      </w:tr>
    </w:tbl>
    <w:p w14:paraId="77D6376B" w14:textId="77777777" w:rsidR="004B30B0" w:rsidRDefault="004B30B0" w:rsidP="00D93776">
      <w:pPr>
        <w:ind w:firstLine="0"/>
        <w:sectPr w:rsidR="004B30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A7D655" w14:textId="2859F639" w:rsidR="004B30B0" w:rsidRPr="004B30B0" w:rsidRDefault="004B30B0" w:rsidP="004B30B0">
      <w:pPr>
        <w:ind w:firstLine="0"/>
        <w:jc w:val="center"/>
        <w:rPr>
          <w:b/>
          <w:bCs/>
          <w:szCs w:val="28"/>
        </w:rPr>
      </w:pPr>
      <w:r w:rsidRPr="004B30B0">
        <w:rPr>
          <w:b/>
          <w:bCs/>
          <w:szCs w:val="28"/>
        </w:rPr>
        <w:lastRenderedPageBreak/>
        <w:t>План внеурочной деятельности НОО (перспективный)</w:t>
      </w:r>
    </w:p>
    <w:p w14:paraId="1E47A913" w14:textId="3E2DF281" w:rsidR="004B30B0" w:rsidRDefault="004B30B0" w:rsidP="004B30B0">
      <w:pPr>
        <w:ind w:firstLine="0"/>
        <w:jc w:val="center"/>
        <w:rPr>
          <w:b/>
          <w:bCs/>
          <w:sz w:val="32"/>
          <w:szCs w:val="32"/>
        </w:rPr>
      </w:pPr>
    </w:p>
    <w:tbl>
      <w:tblPr>
        <w:tblW w:w="5846" w:type="pct"/>
        <w:tblInd w:w="-11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2"/>
        <w:gridCol w:w="3866"/>
        <w:gridCol w:w="895"/>
        <w:gridCol w:w="895"/>
        <w:gridCol w:w="895"/>
        <w:gridCol w:w="1070"/>
        <w:gridCol w:w="991"/>
      </w:tblGrid>
      <w:tr w:rsidR="004B30B0" w:rsidRPr="004B30B0" w14:paraId="1DED8BF8" w14:textId="77777777" w:rsidTr="00885506">
        <w:trPr>
          <w:trHeight w:val="454"/>
        </w:trPr>
        <w:tc>
          <w:tcPr>
            <w:tcW w:w="10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16B2BF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Направления развития личности</w:t>
            </w:r>
          </w:p>
        </w:tc>
        <w:tc>
          <w:tcPr>
            <w:tcW w:w="177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D422A1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Наименование рабочей программы/формы</w:t>
            </w:r>
          </w:p>
          <w:p w14:paraId="70413AC6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организации внеурочной деятельности</w:t>
            </w:r>
          </w:p>
        </w:tc>
        <w:tc>
          <w:tcPr>
            <w:tcW w:w="172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8B84A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Количество часов в неделю</w:t>
            </w:r>
          </w:p>
        </w:tc>
        <w:tc>
          <w:tcPr>
            <w:tcW w:w="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2BA2F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 xml:space="preserve">Всего </w:t>
            </w:r>
          </w:p>
        </w:tc>
      </w:tr>
      <w:tr w:rsidR="00885506" w:rsidRPr="004B30B0" w14:paraId="0EAB1227" w14:textId="77777777" w:rsidTr="00885506">
        <w:trPr>
          <w:trHeight w:val="461"/>
        </w:trPr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F7C57" w14:textId="77777777" w:rsidR="004B30B0" w:rsidRPr="004B30B0" w:rsidRDefault="004B30B0" w:rsidP="004B30B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1E7E0" w14:textId="77777777" w:rsidR="004B30B0" w:rsidRPr="004B30B0" w:rsidRDefault="004B30B0" w:rsidP="004B30B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96727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1 класс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6F080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2 класс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53438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3 класс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11A64" w14:textId="77777777" w:rsidR="004B30B0" w:rsidRPr="004B30B0" w:rsidRDefault="004B30B0" w:rsidP="004B30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4 класс</w:t>
            </w:r>
          </w:p>
        </w:tc>
        <w:tc>
          <w:tcPr>
            <w:tcW w:w="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E4432" w14:textId="77777777" w:rsidR="004B30B0" w:rsidRPr="004B30B0" w:rsidRDefault="004B30B0" w:rsidP="004B30B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885506" w:rsidRPr="004B30B0" w14:paraId="6A93EA99" w14:textId="77777777" w:rsidTr="00885506">
        <w:trPr>
          <w:trHeight w:val="1105"/>
        </w:trPr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40981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Спортивно</w:t>
            </w:r>
          </w:p>
          <w:p w14:paraId="6E4D8190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оздоровительное</w:t>
            </w: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05A23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«Азбука здоровья» /спортивное занятие</w:t>
            </w:r>
          </w:p>
          <w:p w14:paraId="273ECF0D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«Футбол»/ кружок</w:t>
            </w:r>
          </w:p>
          <w:p w14:paraId="2F99F380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«Подвижные игры»/секция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F3DCE" w14:textId="5E111D09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92EC8B" w14:textId="5193C6D3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8948C4" w14:textId="2D3F5D5A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970DB" w14:textId="72ED1138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52472" w14:textId="72F50C6F" w:rsidR="00885506" w:rsidRPr="00885506" w:rsidRDefault="00885506" w:rsidP="00885506">
            <w:pPr>
              <w:ind w:firstLine="0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4(135)</w:t>
            </w:r>
          </w:p>
        </w:tc>
      </w:tr>
      <w:tr w:rsidR="00885506" w:rsidRPr="004B30B0" w14:paraId="091554D2" w14:textId="77777777" w:rsidTr="00885506">
        <w:trPr>
          <w:trHeight w:val="340"/>
        </w:trPr>
        <w:tc>
          <w:tcPr>
            <w:tcW w:w="10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9BF0D5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Обще-интеллектуальное</w:t>
            </w: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301E2" w14:textId="264A11AA" w:rsidR="00885506" w:rsidRPr="004B30B0" w:rsidRDefault="00BC3E30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color w:val="000000" w:themeColor="text1"/>
                <w:kern w:val="24"/>
                <w:sz w:val="24"/>
              </w:rPr>
              <w:t>«Почемучка</w:t>
            </w:r>
            <w:r w:rsidR="00885506" w:rsidRPr="004B30B0">
              <w:rPr>
                <w:color w:val="000000" w:themeColor="text1"/>
                <w:kern w:val="24"/>
                <w:sz w:val="24"/>
              </w:rPr>
              <w:t>»/</w:t>
            </w:r>
            <w:r>
              <w:rPr>
                <w:color w:val="000000" w:themeColor="text1"/>
                <w:kern w:val="24"/>
                <w:sz w:val="24"/>
              </w:rPr>
              <w:t>Научно-познавательный клуб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1C012A" w14:textId="255434D3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5555D" w14:textId="69F6DD7B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8B7F6" w14:textId="221A673A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636C7" w14:textId="2207D8F1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04509" w14:textId="2A7B3634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1(33)</w:t>
            </w:r>
          </w:p>
        </w:tc>
      </w:tr>
      <w:tr w:rsidR="00885506" w:rsidRPr="004B30B0" w14:paraId="6723075A" w14:textId="77777777" w:rsidTr="00885506">
        <w:trPr>
          <w:trHeight w:val="412"/>
        </w:trPr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3BB02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9F07B" w14:textId="6A41F388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color w:val="000000" w:themeColor="text1"/>
                <w:kern w:val="24"/>
                <w:sz w:val="24"/>
              </w:rPr>
              <w:t>«</w:t>
            </w:r>
            <w:r w:rsidR="00BC3E30">
              <w:rPr>
                <w:color w:val="000000" w:themeColor="text1"/>
                <w:kern w:val="24"/>
                <w:sz w:val="24"/>
              </w:rPr>
              <w:t>Занимательный русский</w:t>
            </w:r>
            <w:r>
              <w:rPr>
                <w:color w:val="000000" w:themeColor="text1"/>
                <w:kern w:val="24"/>
                <w:sz w:val="24"/>
              </w:rPr>
              <w:t>»</w:t>
            </w:r>
            <w:r w:rsidR="00BC3E30">
              <w:rPr>
                <w:color w:val="000000" w:themeColor="text1"/>
                <w:kern w:val="24"/>
                <w:sz w:val="24"/>
              </w:rPr>
              <w:t>/кружок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B4D5C" w14:textId="3AEB7D6E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3C8D9" w14:textId="085745E8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CDB36" w14:textId="17218623" w:rsidR="00885506" w:rsidRPr="00885506" w:rsidRDefault="00611755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E2912A" w14:textId="3FFAEF0D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E7DD55" w14:textId="1D6DD3AD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1(34)</w:t>
            </w:r>
          </w:p>
        </w:tc>
      </w:tr>
      <w:tr w:rsidR="00885506" w:rsidRPr="004B30B0" w14:paraId="2898B9C5" w14:textId="77777777" w:rsidTr="00885506">
        <w:trPr>
          <w:trHeight w:val="296"/>
        </w:trPr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E031A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9DC80" w14:textId="6629AC55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r w:rsidR="00BC3E30">
              <w:rPr>
                <w:color w:val="000000" w:themeColor="text1"/>
                <w:kern w:val="24"/>
                <w:sz w:val="24"/>
              </w:rPr>
              <w:t>Гимнастика для ума»/клуб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FD1574" w14:textId="61A93CCF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2D0631" w14:textId="195E6273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353CD" w14:textId="54F39E02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2BCAF" w14:textId="21019077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CD5DE9" w14:textId="540FE19F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3(102)</w:t>
            </w:r>
          </w:p>
        </w:tc>
      </w:tr>
      <w:tr w:rsidR="00885506" w:rsidRPr="004B30B0" w14:paraId="3E641A47" w14:textId="77777777" w:rsidTr="00885506"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B7371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6886B" w14:textId="3A01C4D9" w:rsidR="00885506" w:rsidRPr="004B30B0" w:rsidRDefault="00F7076B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1633C0">
              <w:rPr>
                <w:sz w:val="24"/>
              </w:rPr>
              <w:t>Мои способы познания мира</w:t>
            </w:r>
            <w:r>
              <w:rPr>
                <w:sz w:val="24"/>
              </w:rPr>
              <w:t>»/к</w:t>
            </w:r>
            <w:r w:rsidR="001633C0">
              <w:rPr>
                <w:sz w:val="24"/>
              </w:rPr>
              <w:t>ружок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1C253F" w14:textId="004F7A0A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DBA74" w14:textId="04098CFB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76C271" w14:textId="7D722743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E3BC6" w14:textId="1F5938C1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7E2C9" w14:textId="3CE2F7BD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4(135)</w:t>
            </w:r>
          </w:p>
        </w:tc>
      </w:tr>
      <w:tr w:rsidR="00885506" w:rsidRPr="004B30B0" w14:paraId="394D1EC5" w14:textId="77777777" w:rsidTr="00885506"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0E6CB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2BAC9" w14:textId="783066F0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r w:rsidR="001633C0">
              <w:rPr>
                <w:color w:val="000000" w:themeColor="text1"/>
                <w:kern w:val="24"/>
                <w:sz w:val="24"/>
              </w:rPr>
              <w:t>Учусь учиться</w:t>
            </w:r>
            <w:r w:rsidRPr="004B30B0">
              <w:rPr>
                <w:color w:val="000000" w:themeColor="text1"/>
                <w:kern w:val="24"/>
                <w:sz w:val="24"/>
              </w:rPr>
              <w:t>»/кружок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47DF8" w14:textId="6A46ED44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5181D6" w14:textId="3E094137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EEDA6A" w14:textId="0417A9F5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DEF05" w14:textId="1ADFE0B7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77CD8" w14:textId="19BC959D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4(135)</w:t>
            </w:r>
          </w:p>
        </w:tc>
      </w:tr>
      <w:tr w:rsidR="00885506" w:rsidRPr="004B30B0" w14:paraId="4BEEA965" w14:textId="77777777" w:rsidTr="00885506">
        <w:trPr>
          <w:trHeight w:val="422"/>
        </w:trPr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23D29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146AF" w14:textId="3C9A1601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r w:rsidR="00BC3E30">
              <w:rPr>
                <w:color w:val="000000" w:themeColor="text1"/>
                <w:kern w:val="24"/>
                <w:sz w:val="24"/>
              </w:rPr>
              <w:t>Весёлый</w:t>
            </w:r>
            <w:r w:rsidRPr="004B30B0">
              <w:rPr>
                <w:color w:val="000000" w:themeColor="text1"/>
                <w:kern w:val="24"/>
                <w:sz w:val="24"/>
              </w:rPr>
              <w:t xml:space="preserve"> английский»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D1538E" w14:textId="72C4664C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F6054" w14:textId="73956FA3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9F4603" w14:textId="46E8AE22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DD694" w14:textId="676D3A2C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DBE69" w14:textId="645D926F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4(135)</w:t>
            </w:r>
          </w:p>
        </w:tc>
      </w:tr>
      <w:tr w:rsidR="00885506" w:rsidRPr="004B30B0" w14:paraId="4A482BB8" w14:textId="77777777" w:rsidTr="00885506">
        <w:trPr>
          <w:trHeight w:val="395"/>
        </w:trPr>
        <w:tc>
          <w:tcPr>
            <w:tcW w:w="10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56D12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Духовно-нравственное</w:t>
            </w: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61C2A" w14:textId="672DBDFD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r w:rsidR="001633C0">
              <w:rPr>
                <w:color w:val="000000" w:themeColor="text1"/>
                <w:kern w:val="24"/>
                <w:sz w:val="24"/>
              </w:rPr>
              <w:t>Учусь быть гражданином</w:t>
            </w:r>
            <w:r w:rsidRPr="004B30B0">
              <w:rPr>
                <w:color w:val="000000" w:themeColor="text1"/>
                <w:kern w:val="24"/>
                <w:sz w:val="24"/>
              </w:rPr>
              <w:t>»/ кружок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33BD1" w14:textId="4464E3B6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DAA27B" w14:textId="6D809FF2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98358F" w14:textId="7A85058A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B5F80" w14:textId="5C327E6F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9BA651" w14:textId="1829598B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4(135)</w:t>
            </w:r>
          </w:p>
        </w:tc>
      </w:tr>
      <w:tr w:rsidR="00885506" w:rsidRPr="004B30B0" w14:paraId="7AE1914D" w14:textId="77777777" w:rsidTr="00885506">
        <w:trPr>
          <w:trHeight w:val="408"/>
        </w:trPr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217D2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8B54C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proofErr w:type="gramStart"/>
            <w:r w:rsidRPr="004B30B0">
              <w:rPr>
                <w:color w:val="000000" w:themeColor="text1"/>
                <w:kern w:val="24"/>
                <w:sz w:val="24"/>
              </w:rPr>
              <w:t>Край</w:t>
            </w:r>
            <w:proofErr w:type="gramEnd"/>
            <w:r w:rsidRPr="004B30B0">
              <w:rPr>
                <w:color w:val="000000" w:themeColor="text1"/>
                <w:kern w:val="24"/>
                <w:sz w:val="24"/>
              </w:rPr>
              <w:t xml:space="preserve"> в котором я живу»/ клуб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FEE91" w14:textId="7706F3C4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2 (66)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9FEEDD" w14:textId="60C2946C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2 (66)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B8B59" w14:textId="23C4D491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2 (66)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3DA0DD" w14:textId="511B96A4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2 (66)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0F55B" w14:textId="2A6EF4DC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8(270)</w:t>
            </w:r>
          </w:p>
        </w:tc>
      </w:tr>
      <w:tr w:rsidR="00885506" w:rsidRPr="004B30B0" w14:paraId="381F1FBC" w14:textId="77777777" w:rsidTr="00885506">
        <w:trPr>
          <w:trHeight w:val="536"/>
        </w:trPr>
        <w:tc>
          <w:tcPr>
            <w:tcW w:w="10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030BB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</w:rPr>
              <w:t>Социальное</w:t>
            </w:r>
            <w:r w:rsidRPr="004B30B0">
              <w:rPr>
                <w:rFonts w:eastAsiaTheme="minorEastAsia"/>
                <w:color w:val="000000" w:themeColor="text1"/>
                <w:kern w:val="24"/>
                <w:sz w:val="24"/>
              </w:rPr>
              <w:tab/>
            </w: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A5637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«В мире профессий» /клуб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A657B" w14:textId="3DE4EF87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3EFEF" w14:textId="77777777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86BE7" w14:textId="72A0B97C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407315" w14:textId="3442681C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8BB158" w14:textId="12C5E15E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1(33)</w:t>
            </w:r>
          </w:p>
        </w:tc>
      </w:tr>
      <w:tr w:rsidR="00885506" w:rsidRPr="004B30B0" w14:paraId="773E3F33" w14:textId="77777777" w:rsidTr="00885506">
        <w:trPr>
          <w:trHeight w:val="454"/>
        </w:trPr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153EE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D82C4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«Моя первая экология»/ кружок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E609C" w14:textId="77777777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D1E7C" w14:textId="0A64C987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73E69" w14:textId="0BE5CFE2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200EF" w14:textId="4C638606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AB2E8" w14:textId="21197AD5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1(34)</w:t>
            </w:r>
          </w:p>
        </w:tc>
      </w:tr>
      <w:tr w:rsidR="00885506" w:rsidRPr="004B30B0" w14:paraId="74BD3621" w14:textId="77777777" w:rsidTr="00885506">
        <w:trPr>
          <w:trHeight w:val="522"/>
        </w:trPr>
        <w:tc>
          <w:tcPr>
            <w:tcW w:w="1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B8E53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FD74D" w14:textId="44BB0F5E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r w:rsidR="00BC3E30">
              <w:rPr>
                <w:color w:val="000000" w:themeColor="text1"/>
                <w:kern w:val="24"/>
                <w:sz w:val="24"/>
              </w:rPr>
              <w:t>РДШ-</w:t>
            </w:r>
            <w:r w:rsidR="002A6636">
              <w:rPr>
                <w:color w:val="000000" w:themeColor="text1"/>
                <w:kern w:val="24"/>
                <w:sz w:val="24"/>
              </w:rPr>
              <w:t>дорога в будущее</w:t>
            </w:r>
            <w:r w:rsidRPr="004B30B0">
              <w:rPr>
                <w:color w:val="000000" w:themeColor="text1"/>
                <w:kern w:val="24"/>
                <w:sz w:val="24"/>
              </w:rPr>
              <w:t>»/кружок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373F3" w14:textId="13615FE0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3F5FC" w14:textId="698A115F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0B40A" w14:textId="77777777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7C842" w14:textId="77777777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A8A02" w14:textId="70C95B1A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1(34)</w:t>
            </w:r>
          </w:p>
        </w:tc>
      </w:tr>
      <w:tr w:rsidR="00885506" w:rsidRPr="004B30B0" w14:paraId="72802653" w14:textId="77777777" w:rsidTr="00885506">
        <w:trPr>
          <w:trHeight w:val="294"/>
        </w:trPr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2942A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</w:rPr>
              <w:t>Общекультурное</w:t>
            </w:r>
            <w:r w:rsidRPr="004B30B0">
              <w:rPr>
                <w:rFonts w:eastAsiaTheme="minorEastAsia"/>
                <w:color w:val="000000" w:themeColor="text1"/>
                <w:kern w:val="24"/>
                <w:sz w:val="24"/>
              </w:rPr>
              <w:tab/>
            </w:r>
          </w:p>
        </w:tc>
        <w:tc>
          <w:tcPr>
            <w:tcW w:w="1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8AD29E" w14:textId="3276FF73" w:rsidR="00885506" w:rsidRPr="004B30B0" w:rsidRDefault="001633C0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color w:val="000000" w:themeColor="text1"/>
                <w:kern w:val="24"/>
                <w:sz w:val="24"/>
              </w:rPr>
              <w:t>«Учусь быть культурным</w:t>
            </w:r>
            <w:r w:rsidR="00885506" w:rsidRPr="004B30B0">
              <w:rPr>
                <w:color w:val="000000" w:themeColor="text1"/>
                <w:kern w:val="24"/>
                <w:sz w:val="24"/>
              </w:rPr>
              <w:t>»/ кружок</w:t>
            </w:r>
          </w:p>
          <w:p w14:paraId="6EBEDC8D" w14:textId="49072D9A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r w:rsidR="00F7076B" w:rsidRPr="004B30B0">
              <w:rPr>
                <w:color w:val="000000" w:themeColor="text1"/>
                <w:kern w:val="24"/>
                <w:sz w:val="24"/>
              </w:rPr>
              <w:t>Умелые ручки</w:t>
            </w:r>
            <w:r w:rsidRPr="004B30B0">
              <w:rPr>
                <w:color w:val="000000" w:themeColor="text1"/>
                <w:kern w:val="24"/>
                <w:sz w:val="24"/>
              </w:rPr>
              <w:t>»/ кружок</w:t>
            </w:r>
          </w:p>
          <w:p w14:paraId="2B1FEF4E" w14:textId="4B2EB1A1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r w:rsidR="001633C0">
              <w:rPr>
                <w:color w:val="000000" w:themeColor="text1"/>
                <w:kern w:val="24"/>
                <w:sz w:val="24"/>
              </w:rPr>
              <w:t>Я открываю мир вокруг себя</w:t>
            </w:r>
            <w:r w:rsidRPr="004B30B0">
              <w:rPr>
                <w:color w:val="000000" w:themeColor="text1"/>
                <w:kern w:val="24"/>
                <w:sz w:val="24"/>
              </w:rPr>
              <w:t>»/ кружок</w:t>
            </w:r>
          </w:p>
          <w:p w14:paraId="032C5456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</w:t>
            </w:r>
            <w:proofErr w:type="spellStart"/>
            <w:r w:rsidRPr="004B30B0">
              <w:rPr>
                <w:color w:val="000000" w:themeColor="text1"/>
                <w:kern w:val="24"/>
                <w:sz w:val="24"/>
              </w:rPr>
              <w:t>Любознайка</w:t>
            </w:r>
            <w:proofErr w:type="spellEnd"/>
            <w:r w:rsidRPr="004B30B0">
              <w:rPr>
                <w:color w:val="000000" w:themeColor="text1"/>
                <w:kern w:val="24"/>
                <w:sz w:val="24"/>
              </w:rPr>
              <w:t>»/ библиотечный кружок</w:t>
            </w:r>
          </w:p>
          <w:p w14:paraId="56AC2847" w14:textId="77777777" w:rsidR="00885506" w:rsidRPr="004B30B0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30B0">
              <w:rPr>
                <w:color w:val="000000" w:themeColor="text1"/>
                <w:kern w:val="24"/>
                <w:sz w:val="24"/>
              </w:rPr>
              <w:t>«Волшебный пластилин»</w:t>
            </w:r>
            <w:r w:rsidRPr="001633C0">
              <w:rPr>
                <w:color w:val="000000" w:themeColor="text1"/>
                <w:kern w:val="24"/>
                <w:sz w:val="24"/>
              </w:rPr>
              <w:t>/</w:t>
            </w:r>
            <w:r w:rsidRPr="004B30B0">
              <w:rPr>
                <w:color w:val="000000" w:themeColor="text1"/>
                <w:kern w:val="24"/>
                <w:sz w:val="24"/>
              </w:rPr>
              <w:t>кружок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21F1D" w14:textId="336CF36F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1(33)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0548E" w14:textId="75C3BA2B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8AE30" w14:textId="70CA0372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sz w:val="24"/>
              </w:rPr>
              <w:t>1(34)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BF6924" w14:textId="77777777" w:rsidR="00885506" w:rsidRPr="00885506" w:rsidRDefault="00885506" w:rsidP="0088550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14DBE" w14:textId="10F32820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3(101)</w:t>
            </w:r>
          </w:p>
        </w:tc>
      </w:tr>
      <w:tr w:rsidR="00885506" w:rsidRPr="004B30B0" w14:paraId="121E9D13" w14:textId="77777777" w:rsidTr="00885506">
        <w:trPr>
          <w:trHeight w:val="587"/>
        </w:trPr>
        <w:tc>
          <w:tcPr>
            <w:tcW w:w="28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B26BE" w14:textId="77777777" w:rsidR="00885506" w:rsidRPr="004B30B0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B30B0">
              <w:rPr>
                <w:b/>
                <w:bCs/>
                <w:color w:val="000000" w:themeColor="text1"/>
                <w:kern w:val="24"/>
                <w:sz w:val="24"/>
              </w:rPr>
              <w:t>Всего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A279C" w14:textId="74716367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10 (330)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6E4451" w14:textId="3CFF5862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10 (340)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FBD8E" w14:textId="2AEE8C15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10 (340)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7BA3E" w14:textId="1C80CB5C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10 (340)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0A534" w14:textId="14065813" w:rsidR="00885506" w:rsidRPr="00885506" w:rsidRDefault="00885506" w:rsidP="0088550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991645">
              <w:rPr>
                <w:b/>
                <w:bCs/>
                <w:sz w:val="24"/>
              </w:rPr>
              <w:t>40 (1350)</w:t>
            </w:r>
          </w:p>
        </w:tc>
      </w:tr>
    </w:tbl>
    <w:p w14:paraId="03BD05F9" w14:textId="77777777" w:rsidR="004B30B0" w:rsidRPr="004B30B0" w:rsidRDefault="004B30B0" w:rsidP="004B30B0">
      <w:pPr>
        <w:ind w:firstLine="0"/>
        <w:rPr>
          <w:szCs w:val="28"/>
        </w:rPr>
      </w:pPr>
    </w:p>
    <w:sectPr w:rsidR="004B30B0" w:rsidRPr="004B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64"/>
    <w:rsid w:val="001002C6"/>
    <w:rsid w:val="001633C0"/>
    <w:rsid w:val="00221F99"/>
    <w:rsid w:val="002A6636"/>
    <w:rsid w:val="003932F3"/>
    <w:rsid w:val="004B30B0"/>
    <w:rsid w:val="00611755"/>
    <w:rsid w:val="00741F32"/>
    <w:rsid w:val="007A6BA4"/>
    <w:rsid w:val="0087283D"/>
    <w:rsid w:val="00885506"/>
    <w:rsid w:val="009A77C0"/>
    <w:rsid w:val="00B1468E"/>
    <w:rsid w:val="00B66974"/>
    <w:rsid w:val="00B95630"/>
    <w:rsid w:val="00BC3E30"/>
    <w:rsid w:val="00D93776"/>
    <w:rsid w:val="00E05635"/>
    <w:rsid w:val="00F7076B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BB2A"/>
  <w15:chartTrackingRefBased/>
  <w15:docId w15:val="{45EF1987-EF6E-49BC-844B-08B6391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7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7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37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4B30B0"/>
    <w:pPr>
      <w:spacing w:before="100" w:beforeAutospacing="1" w:after="100" w:afterAutospacing="1" w:line="24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Фоменкова Елизавета Александровна</dc:creator>
  <cp:keywords/>
  <dc:description/>
  <cp:lastModifiedBy>Даровских Александра Сергеевна</cp:lastModifiedBy>
  <cp:revision>2</cp:revision>
  <dcterms:created xsi:type="dcterms:W3CDTF">2022-05-15T03:14:00Z</dcterms:created>
  <dcterms:modified xsi:type="dcterms:W3CDTF">2022-05-15T03:14:00Z</dcterms:modified>
</cp:coreProperties>
</file>